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7F7E" w14:textId="279C346F" w:rsidR="008A1E4B" w:rsidRPr="005206F8" w:rsidRDefault="00825552" w:rsidP="00520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6F8">
        <w:rPr>
          <w:rFonts w:ascii="Times New Roman" w:hAnsi="Times New Roman" w:cs="Times New Roman"/>
          <w:b/>
          <w:sz w:val="24"/>
          <w:szCs w:val="24"/>
        </w:rPr>
        <w:t>3</w:t>
      </w:r>
      <w:r w:rsidRPr="005206F8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5206F8">
        <w:rPr>
          <w:rFonts w:ascii="Times New Roman" w:hAnsi="Times New Roman" w:cs="Times New Roman"/>
          <w:b/>
          <w:sz w:val="24"/>
          <w:szCs w:val="24"/>
        </w:rPr>
        <w:t xml:space="preserve"> SEMESTER GREEK ART PROJECT</w:t>
      </w:r>
    </w:p>
    <w:p w14:paraId="4D6C3389" w14:textId="466F8A11" w:rsidR="00825552" w:rsidRDefault="00825552" w:rsidP="0082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your project this semester, you will be creating art in any variety of mediums. The art will be based on one of the authors read so </w:t>
      </w:r>
      <w:proofErr w:type="gramStart"/>
      <w:r>
        <w:rPr>
          <w:rFonts w:ascii="Times New Roman" w:hAnsi="Times New Roman" w:cs="Times New Roman"/>
          <w:sz w:val="24"/>
          <w:szCs w:val="24"/>
        </w:rPr>
        <w:t>far</w:t>
      </w:r>
      <w:r w:rsidR="0096724C">
        <w:rPr>
          <w:rFonts w:ascii="Times New Roman" w:hAnsi="Times New Roman" w:cs="Times New Roman"/>
          <w:sz w:val="24"/>
          <w:szCs w:val="24"/>
        </w:rPr>
        <w:t>, and</w:t>
      </w:r>
      <w:proofErr w:type="gramEnd"/>
      <w:r w:rsidR="0096724C">
        <w:rPr>
          <w:rFonts w:ascii="Times New Roman" w:hAnsi="Times New Roman" w:cs="Times New Roman"/>
          <w:sz w:val="24"/>
          <w:szCs w:val="24"/>
        </w:rPr>
        <w:t xml:space="preserve"> will illustrate in some way a scene (e.g. Diomedes wounding Aphrodite), a theme (e.g. </w:t>
      </w:r>
      <w:r w:rsidR="00AA1C9A">
        <w:rPr>
          <w:rFonts w:ascii="Times New Roman" w:hAnsi="Times New Roman" w:cs="Times New Roman"/>
          <w:sz w:val="24"/>
          <w:szCs w:val="24"/>
        </w:rPr>
        <w:t>force), a character (e.g. Achilles), history (e.g. podcast discussion of Persian Wars), or culture (e.g. making a Greek bracelet).</w:t>
      </w:r>
      <w:r>
        <w:rPr>
          <w:rFonts w:ascii="Times New Roman" w:hAnsi="Times New Roman" w:cs="Times New Roman"/>
          <w:sz w:val="24"/>
          <w:szCs w:val="24"/>
        </w:rPr>
        <w:t xml:space="preserve"> Possible authors:</w:t>
      </w:r>
    </w:p>
    <w:p w14:paraId="23177C6A" w14:textId="2D6E610C" w:rsidR="00825552" w:rsidRDefault="00825552" w:rsidP="008255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Herodotus</w:t>
      </w:r>
      <w:bookmarkStart w:id="0" w:name="_GoBack"/>
      <w:bookmarkEnd w:id="0"/>
    </w:p>
    <w:p w14:paraId="7E8DCA2B" w14:textId="68B40BA3" w:rsidR="00825552" w:rsidRDefault="00825552" w:rsidP="008255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Homer</w:t>
      </w:r>
    </w:p>
    <w:p w14:paraId="5E2F6991" w14:textId="6A756C2E" w:rsidR="00825552" w:rsidRDefault="00825552" w:rsidP="008255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Lysias</w:t>
      </w:r>
    </w:p>
    <w:p w14:paraId="35C3FF45" w14:textId="4D323C96" w:rsidR="00825552" w:rsidRPr="00825552" w:rsidRDefault="00825552" w:rsidP="008255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Xenophon</w:t>
      </w:r>
    </w:p>
    <w:p w14:paraId="1F7A96E0" w14:textId="4B01E769" w:rsidR="00825552" w:rsidRDefault="00825552" w:rsidP="0082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mediums:</w:t>
      </w:r>
    </w:p>
    <w:p w14:paraId="2D77F6E1" w14:textId="652B0393" w:rsidR="00825552" w:rsidRDefault="00825552" w:rsidP="00825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Painting/drawing</w:t>
      </w:r>
    </w:p>
    <w:p w14:paraId="3E351D2E" w14:textId="2FDDB286" w:rsidR="00825552" w:rsidRDefault="00825552" w:rsidP="00825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</w:t>
      </w:r>
    </w:p>
    <w:p w14:paraId="67168F73" w14:textId="77CC7BBF" w:rsidR="00825552" w:rsidRDefault="00825552" w:rsidP="00825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comic book</w:t>
      </w:r>
    </w:p>
    <w:p w14:paraId="7AB443CC" w14:textId="18080041" w:rsidR="00825552" w:rsidRDefault="0092696C" w:rsidP="00825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Collage</w:t>
      </w:r>
    </w:p>
    <w:p w14:paraId="05FE8E77" w14:textId="393D8BED" w:rsidR="0092696C" w:rsidRDefault="0092696C" w:rsidP="00825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Printmaking</w:t>
      </w:r>
    </w:p>
    <w:p w14:paraId="092DD047" w14:textId="30698388" w:rsidR="0092696C" w:rsidRDefault="0092696C" w:rsidP="00825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Jewelry</w:t>
      </w:r>
    </w:p>
    <w:p w14:paraId="5AE7B985" w14:textId="6DF0FF7B" w:rsidR="0092696C" w:rsidRDefault="0092696C" w:rsidP="00825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Scratchboard</w:t>
      </w:r>
    </w:p>
    <w:p w14:paraId="32B05982" w14:textId="0CEE80AB" w:rsidR="0092696C" w:rsidRDefault="0092696C" w:rsidP="00825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Ceramic/sculpture/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34CAD4F2" w14:textId="11DEF7E2" w:rsidR="0092696C" w:rsidRDefault="0092696C" w:rsidP="00825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Podcast</w:t>
      </w:r>
    </w:p>
    <w:p w14:paraId="31D848D5" w14:textId="10E5B32B" w:rsidR="0092696C" w:rsidRDefault="0092696C" w:rsidP="00825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</w:t>
      </w:r>
    </w:p>
    <w:p w14:paraId="5717274D" w14:textId="36F9D26E" w:rsidR="0096724C" w:rsidRDefault="0096724C" w:rsidP="00967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Timeline:</w:t>
      </w:r>
    </w:p>
    <w:p w14:paraId="5AE34904" w14:textId="2706557E" w:rsidR="0096724C" w:rsidRDefault="0096724C" w:rsidP="002247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4: Student decides on author &amp; medium and discusses w/teacher.</w:t>
      </w:r>
    </w:p>
    <w:p w14:paraId="390A95F2" w14:textId="4854256D" w:rsidR="0096724C" w:rsidRDefault="0096724C" w:rsidP="002247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15: Student checks in with teacher on project to discuss scene/theme/</w:t>
      </w:r>
      <w:r w:rsidR="00012DBF">
        <w:rPr>
          <w:rFonts w:ascii="Times New Roman" w:hAnsi="Times New Roman" w:cs="Times New Roman"/>
          <w:sz w:val="24"/>
          <w:szCs w:val="24"/>
        </w:rPr>
        <w:t>etc.</w:t>
      </w:r>
    </w:p>
    <w:p w14:paraId="4E192738" w14:textId="52C796AD" w:rsidR="0096724C" w:rsidRDefault="0096724C" w:rsidP="002247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6: Project due. Projects will be brought to class.</w:t>
      </w:r>
    </w:p>
    <w:p w14:paraId="2482B07B" w14:textId="44B9227E" w:rsidR="0096724C" w:rsidRDefault="0096724C" w:rsidP="00967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D2460" w14:textId="7A40B6E5" w:rsidR="0096724C" w:rsidRDefault="0096724C" w:rsidP="00967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Grading:</w:t>
      </w:r>
    </w:p>
    <w:p w14:paraId="1FB56D99" w14:textId="0E3A4A8C" w:rsidR="0096724C" w:rsidRDefault="0096724C" w:rsidP="00967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A86AB" w14:textId="2F3F279C" w:rsidR="0096724C" w:rsidRDefault="0096724C" w:rsidP="009672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10%: Communication w/teacher</w:t>
      </w:r>
    </w:p>
    <w:p w14:paraId="24DF56AD" w14:textId="5F2C98A4" w:rsidR="0096724C" w:rsidRDefault="0096724C" w:rsidP="009672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25%: Choice of author &amp; material</w:t>
      </w:r>
    </w:p>
    <w:p w14:paraId="4CE8C7CF" w14:textId="2FF22A71" w:rsidR="00012DBF" w:rsidRDefault="00012DBF" w:rsidP="009672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25%: Effort</w:t>
      </w:r>
    </w:p>
    <w:p w14:paraId="78530C9C" w14:textId="116A957F" w:rsidR="00012DBF" w:rsidRPr="0096724C" w:rsidRDefault="00012DBF" w:rsidP="009672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30%: Execution</w:t>
      </w:r>
    </w:p>
    <w:sectPr w:rsidR="00012DBF" w:rsidRPr="00967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3058"/>
    <w:multiLevelType w:val="hybridMultilevel"/>
    <w:tmpl w:val="C542F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0C1EBF"/>
    <w:multiLevelType w:val="hybridMultilevel"/>
    <w:tmpl w:val="71D8C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52"/>
    <w:rsid w:val="00012DBF"/>
    <w:rsid w:val="00224799"/>
    <w:rsid w:val="005206F8"/>
    <w:rsid w:val="007A712C"/>
    <w:rsid w:val="00825552"/>
    <w:rsid w:val="0092696C"/>
    <w:rsid w:val="0096724C"/>
    <w:rsid w:val="00AA1C9A"/>
    <w:rsid w:val="00AB313D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128E"/>
  <w15:chartTrackingRefBased/>
  <w15:docId w15:val="{B2BC60B5-7551-48A0-ABAF-F6F2B921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Taylor</dc:creator>
  <cp:keywords/>
  <dc:description/>
  <cp:lastModifiedBy>Kelly Taylor</cp:lastModifiedBy>
  <cp:revision>6</cp:revision>
  <cp:lastPrinted>2019-01-28T13:53:00Z</cp:lastPrinted>
  <dcterms:created xsi:type="dcterms:W3CDTF">2019-01-28T03:17:00Z</dcterms:created>
  <dcterms:modified xsi:type="dcterms:W3CDTF">2019-01-29T16:29:00Z</dcterms:modified>
</cp:coreProperties>
</file>